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AFFF8" w14:textId="7DA9D7B9" w:rsidR="00D32640" w:rsidRPr="00D32640" w:rsidRDefault="00D32640" w:rsidP="00D32640">
      <w:r>
        <w:t>Employer survey e-mail template</w:t>
      </w:r>
    </w:p>
    <w:p w14:paraId="088232C0" w14:textId="69940C24" w:rsidR="2325D27D" w:rsidRDefault="2325D27D" w:rsidP="2325D27D"/>
    <w:p w14:paraId="3B3DE97D" w14:textId="64BFCDE7" w:rsidR="00D32640" w:rsidRDefault="00D32640" w:rsidP="00D32640">
      <w:r>
        <w:t>Dear [</w:t>
      </w:r>
      <w:r w:rsidRPr="003B6E9E">
        <w:rPr>
          <w:highlight w:val="yellow"/>
        </w:rPr>
        <w:t>employer</w:t>
      </w:r>
      <w:r>
        <w:t xml:space="preserve">]: </w:t>
      </w:r>
    </w:p>
    <w:p w14:paraId="513335C1" w14:textId="3D515672" w:rsidR="00D32640" w:rsidRDefault="00D32640" w:rsidP="00D32640">
      <w:r>
        <w:t>I am writing to request your input on your recent experience hosting work-integrated learning student(s) from [</w:t>
      </w:r>
      <w:r w:rsidR="065B49DE" w:rsidRPr="2325D27D">
        <w:rPr>
          <w:highlight w:val="yellow"/>
        </w:rPr>
        <w:t xml:space="preserve">insert </w:t>
      </w:r>
      <w:r w:rsidRPr="2325D27D">
        <w:rPr>
          <w:highlight w:val="yellow"/>
        </w:rPr>
        <w:t>institution</w:t>
      </w:r>
      <w:r w:rsidR="36407295" w:rsidRPr="2325D27D">
        <w:rPr>
          <w:highlight w:val="yellow"/>
        </w:rPr>
        <w:t xml:space="preserve"> name</w:t>
      </w:r>
      <w:r>
        <w:t xml:space="preserve">]. This experience was funded in part by the Government of Canada’s Innovative Work-Integrated Learning Program and Co-operative Education and Work-Integrated Learning (CEWIL) Canada’s iHub. </w:t>
      </w:r>
    </w:p>
    <w:p w14:paraId="34A202AF" w14:textId="39AA021D" w:rsidR="00D32640" w:rsidRDefault="00D32640" w:rsidP="00D32640">
      <w:r w:rsidRPr="6F43A868">
        <w:rPr>
          <w:b/>
          <w:bCs/>
          <w:i/>
          <w:iCs/>
        </w:rPr>
        <w:t>Your input is valuable in helping us to assess program quality and impact on your organization.</w:t>
      </w:r>
      <w:r>
        <w:t xml:space="preserve"> The survey is very brief and will only take a few minutes to complete. Please click the link below to go to the survey </w:t>
      </w:r>
      <w:r w:rsidR="135B0551">
        <w:t>w</w:t>
      </w:r>
      <w:r>
        <w:t xml:space="preserve">eb site (or copy and paste the link into your Internet browser).  You will be asked for the project number. </w:t>
      </w:r>
    </w:p>
    <w:p w14:paraId="464DB7AF" w14:textId="4F0B8917" w:rsidR="00D32640" w:rsidRDefault="00D32640" w:rsidP="00D32640">
      <w:pPr>
        <w:rPr>
          <w:b/>
          <w:bCs/>
        </w:rPr>
      </w:pPr>
      <w:r w:rsidRPr="2325D27D">
        <w:rPr>
          <w:b/>
          <w:bCs/>
        </w:rPr>
        <w:t xml:space="preserve">Your project number is </w:t>
      </w:r>
      <w:r w:rsidR="0E852144" w:rsidRPr="2325D27D">
        <w:rPr>
          <w:b/>
          <w:bCs/>
        </w:rPr>
        <w:t>[</w:t>
      </w:r>
      <w:r w:rsidR="0E852144" w:rsidRPr="003B6E9E">
        <w:rPr>
          <w:b/>
          <w:bCs/>
          <w:highlight w:val="yellow"/>
        </w:rPr>
        <w:t>insert your CEWIL-assigned project number</w:t>
      </w:r>
      <w:r w:rsidR="0E852144" w:rsidRPr="2325D27D">
        <w:rPr>
          <w:b/>
          <w:bCs/>
        </w:rPr>
        <w:t>]</w:t>
      </w:r>
    </w:p>
    <w:p w14:paraId="1954B506" w14:textId="6DFABBFA" w:rsidR="00D32640" w:rsidRDefault="00D32640" w:rsidP="18FEFD42">
      <w:pPr>
        <w:rPr>
          <w:b/>
          <w:bCs/>
        </w:rPr>
      </w:pPr>
      <w:r w:rsidRPr="18FEFD42">
        <w:rPr>
          <w:b/>
          <w:bCs/>
        </w:rPr>
        <w:t xml:space="preserve">Survey link: </w:t>
      </w:r>
      <w:hyperlink r:id="rId7">
        <w:r w:rsidR="5F14CD4B" w:rsidRPr="18FEFD42">
          <w:rPr>
            <w:rStyle w:val="Hyperlink"/>
            <w:rFonts w:ascii="Calibri" w:eastAsia="Calibri" w:hAnsi="Calibri" w:cs="Calibri"/>
          </w:rPr>
          <w:t>Community/Industry Partner Exit Survey</w:t>
        </w:r>
      </w:hyperlink>
    </w:p>
    <w:p w14:paraId="61E422CE" w14:textId="77777777" w:rsidR="00D32640" w:rsidRDefault="00D32640" w:rsidP="00D32640">
      <w:r>
        <w:rPr>
          <w:rStyle w:val="normaltextrun"/>
          <w:rFonts w:ascii="Calibri" w:hAnsi="Calibri" w:cs="Calibri"/>
          <w:color w:val="000000"/>
          <w:shd w:val="clear" w:color="auto" w:fill="FFFFFF"/>
        </w:rPr>
        <w:t>Survey responses will be shared with the Government of Canada. The information obtained through this survey will help improve our program and we thank you in advance for your cooperation.</w:t>
      </w:r>
    </w:p>
    <w:p w14:paraId="081833DF" w14:textId="77777777" w:rsidR="00D32640" w:rsidRPr="00B329E9" w:rsidRDefault="00D32640" w:rsidP="00D32640">
      <w:pPr>
        <w:rPr>
          <w:color w:val="FF0000"/>
          <w:lang w:val="en-US"/>
        </w:rPr>
      </w:pPr>
    </w:p>
    <w:p w14:paraId="152E21A8" w14:textId="77777777" w:rsidR="00FB57AA" w:rsidRPr="00D32640" w:rsidRDefault="00FB57AA">
      <w:pPr>
        <w:rPr>
          <w:lang w:val="en-US"/>
        </w:rPr>
      </w:pPr>
    </w:p>
    <w:sectPr w:rsidR="00FB57AA" w:rsidRPr="00D32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40"/>
    <w:rsid w:val="000066D9"/>
    <w:rsid w:val="00170E84"/>
    <w:rsid w:val="002E73DC"/>
    <w:rsid w:val="0037245D"/>
    <w:rsid w:val="003B6E9E"/>
    <w:rsid w:val="00575449"/>
    <w:rsid w:val="006B3992"/>
    <w:rsid w:val="007E4BF7"/>
    <w:rsid w:val="00B33E59"/>
    <w:rsid w:val="00B65F5B"/>
    <w:rsid w:val="00D32640"/>
    <w:rsid w:val="00D67B02"/>
    <w:rsid w:val="00D753E8"/>
    <w:rsid w:val="00DB39F1"/>
    <w:rsid w:val="00E33743"/>
    <w:rsid w:val="00EB06F1"/>
    <w:rsid w:val="00FB57AA"/>
    <w:rsid w:val="036D5341"/>
    <w:rsid w:val="065B49DE"/>
    <w:rsid w:val="0E852144"/>
    <w:rsid w:val="135B0551"/>
    <w:rsid w:val="18FEFD42"/>
    <w:rsid w:val="2325D27D"/>
    <w:rsid w:val="36407295"/>
    <w:rsid w:val="473D4C34"/>
    <w:rsid w:val="5F14CD4B"/>
    <w:rsid w:val="6F43A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7BFA"/>
  <w15:chartTrackingRefBased/>
  <w15:docId w15:val="{86ECB178-961D-4A73-803D-43F70F90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3264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r/VpcnHM9C1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5b9ef-c856-4687-b681-b0ae9fd40516" xsi:nil="true"/>
    <lcf76f155ced4ddcb4097134ff3c332f xmlns="9d004e34-1593-4a4d-a6d6-22ce1bf231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559152AFDC84E9540C179E9B2582D" ma:contentTypeVersion="17" ma:contentTypeDescription="Create a new document." ma:contentTypeScope="" ma:versionID="df1fb8ccd6790f9219a47fab19e896d5">
  <xsd:schema xmlns:xsd="http://www.w3.org/2001/XMLSchema" xmlns:xs="http://www.w3.org/2001/XMLSchema" xmlns:p="http://schemas.microsoft.com/office/2006/metadata/properties" xmlns:ns2="9d004e34-1593-4a4d-a6d6-22ce1bf23174" xmlns:ns3="3fe5b9ef-c856-4687-b681-b0ae9fd40516" targetNamespace="http://schemas.microsoft.com/office/2006/metadata/properties" ma:root="true" ma:fieldsID="134f3642e027211923d2c961c1007238" ns2:_="" ns3:_="">
    <xsd:import namespace="9d004e34-1593-4a4d-a6d6-22ce1bf23174"/>
    <xsd:import namespace="3fe5b9ef-c856-4687-b681-b0ae9fd4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4e34-1593-4a4d-a6d6-22ce1bf23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74554-47ec-4f79-b82d-c7c215886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b9ef-c856-4687-b681-b0ae9fd40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3ed166-3487-41bf-882c-02aad69c3cdc}" ma:internalName="TaxCatchAll" ma:showField="CatchAllData" ma:web="3fe5b9ef-c856-4687-b681-b0ae9fd40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4933F-4EA5-4C7B-8537-28D18F56D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924F5-4A4B-49A6-B9ED-85D8962FF5B1}">
  <ds:schemaRefs>
    <ds:schemaRef ds:uri="http://schemas.microsoft.com/office/2006/metadata/properties"/>
    <ds:schemaRef ds:uri="http://schemas.microsoft.com/office/infopath/2007/PartnerControls"/>
    <ds:schemaRef ds:uri="3fe5b9ef-c856-4687-b681-b0ae9fd40516"/>
    <ds:schemaRef ds:uri="9d004e34-1593-4a4d-a6d6-22ce1bf23174"/>
  </ds:schemaRefs>
</ds:datastoreItem>
</file>

<file path=customXml/itemProps3.xml><?xml version="1.0" encoding="utf-8"?>
<ds:datastoreItem xmlns:ds="http://schemas.openxmlformats.org/officeDocument/2006/customXml" ds:itemID="{B1A12322-B511-4972-8C8E-6D293B1D0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04e34-1593-4a4d-a6d6-22ce1bf23174"/>
    <ds:schemaRef ds:uri="3fe5b9ef-c856-4687-b681-b0ae9fd4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Nilsson</dc:creator>
  <cp:keywords/>
  <dc:description/>
  <cp:lastModifiedBy>Saba Parkar, CEWIL Canada</cp:lastModifiedBy>
  <cp:revision>17</cp:revision>
  <dcterms:created xsi:type="dcterms:W3CDTF">2021-04-11T14:29:00Z</dcterms:created>
  <dcterms:modified xsi:type="dcterms:W3CDTF">2024-06-19T01:37:00Z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0x010100E9A559152AFDC84E9540C179E9B2582D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